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7952" w14:textId="77777777" w:rsidR="00DF074B" w:rsidRPr="006A635C" w:rsidRDefault="00DF074B" w:rsidP="00DF074B">
      <w:pPr>
        <w:pStyle w:val="Heading1"/>
        <w:rPr>
          <w:color w:val="000000" w:themeColor="text1"/>
          <w:u w:val="single"/>
        </w:rPr>
      </w:pPr>
      <w:r w:rsidRPr="006A635C">
        <w:rPr>
          <w:rFonts w:ascii="Times New Roman" w:hAnsi="Times New Roman"/>
          <w:color w:val="000000" w:themeColor="text1"/>
          <w:sz w:val="40"/>
          <w:u w:val="single"/>
        </w:rPr>
        <w:t>SNOWBOARD</w:t>
      </w:r>
    </w:p>
    <w:p w14:paraId="72539418" w14:textId="5B58BA7C" w:rsidR="006A635C" w:rsidRDefault="5900B221" w:rsidP="5900B221">
      <w:pPr>
        <w:pStyle w:val="Heading1"/>
        <w:rPr>
          <w:rFonts w:ascii="Times New Roman" w:hAnsi="Times New Roman"/>
          <w:color w:val="FF0000"/>
          <w:sz w:val="40"/>
          <w:szCs w:val="40"/>
        </w:rPr>
      </w:pPr>
      <w:r w:rsidRPr="5900B221">
        <w:rPr>
          <w:rFonts w:ascii="Times New Roman" w:hAnsi="Times New Roman"/>
          <w:color w:val="FF0000"/>
          <w:sz w:val="40"/>
          <w:szCs w:val="40"/>
        </w:rPr>
        <w:t>REQUEST FOR CADS Certification</w:t>
      </w:r>
    </w:p>
    <w:p w14:paraId="2FEC45F2" w14:textId="77777777" w:rsidR="00C94E57" w:rsidRPr="00AB76DB" w:rsidRDefault="00C94E57" w:rsidP="00C94E5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25"/>
        <w:gridCol w:w="1001"/>
        <w:gridCol w:w="1098"/>
        <w:gridCol w:w="674"/>
        <w:gridCol w:w="259"/>
        <w:gridCol w:w="1379"/>
        <w:gridCol w:w="530"/>
        <w:gridCol w:w="2900"/>
      </w:tblGrid>
      <w:tr w:rsidR="00C94E57" w:rsidRPr="00AB76DB" w14:paraId="58FEC543" w14:textId="77777777" w:rsidTr="00926BAB">
        <w:trPr>
          <w:trHeight w:val="288"/>
        </w:trPr>
        <w:tc>
          <w:tcPr>
            <w:tcW w:w="1066" w:type="pct"/>
            <w:tcBorders>
              <w:top w:val="double" w:sz="4" w:space="0" w:color="auto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4423E4" w14:textId="77777777" w:rsidR="00C94E57" w:rsidRPr="00926BAB" w:rsidRDefault="00C94E57" w:rsidP="007F482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Today’s date</w:t>
            </w:r>
          </w:p>
        </w:tc>
        <w:tc>
          <w:tcPr>
            <w:tcW w:w="3934" w:type="pct"/>
            <w:gridSpan w:val="7"/>
            <w:tcBorders>
              <w:top w:val="double" w:sz="4" w:space="0" w:color="auto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F21A689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C94E57" w:rsidRPr="00AB76DB" w14:paraId="4C5424C2" w14:textId="77777777" w:rsidTr="45D2C089">
        <w:trPr>
          <w:trHeight w:val="288"/>
        </w:trPr>
        <w:tc>
          <w:tcPr>
            <w:tcW w:w="5000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0000"/>
            <w:vAlign w:val="center"/>
          </w:tcPr>
          <w:p w14:paraId="40E27FF8" w14:textId="77777777" w:rsidR="00C94E57" w:rsidRPr="00AB76DB" w:rsidRDefault="00C94E57" w:rsidP="007F4825">
            <w:pPr>
              <w:pStyle w:val="Heading2"/>
              <w:rPr>
                <w:rFonts w:ascii="Times New Roman" w:hAnsi="Times New Roman"/>
                <w:color w:val="FFFFFF" w:themeColor="background1"/>
                <w:sz w:val="32"/>
              </w:rPr>
            </w:pPr>
            <w:r w:rsidRPr="00AB76DB">
              <w:rPr>
                <w:rFonts w:ascii="Times New Roman" w:hAnsi="Times New Roman"/>
                <w:color w:val="FFFFFF" w:themeColor="background1"/>
                <w:sz w:val="32"/>
              </w:rPr>
              <w:t>Contact INFORMATION</w:t>
            </w:r>
          </w:p>
        </w:tc>
      </w:tr>
      <w:tr w:rsidR="00C94E57" w:rsidRPr="00AB76DB" w14:paraId="7D94A062" w14:textId="77777777" w:rsidTr="00926BAB">
        <w:trPr>
          <w:trHeight w:val="288"/>
        </w:trPr>
        <w:tc>
          <w:tcPr>
            <w:tcW w:w="1066" w:type="pct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313143F" w14:textId="77777777" w:rsidR="00C94E57" w:rsidRPr="00FC78DD" w:rsidRDefault="00C94E57" w:rsidP="007F4825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C78D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Name of Division</w:t>
            </w:r>
            <w:r w:rsidR="00F443CC" w:rsidRPr="00FC78D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934" w:type="pct"/>
            <w:gridSpan w:val="7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DFC92B3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C94E57" w:rsidRPr="00AB76DB" w14:paraId="3C8400D9" w14:textId="77777777" w:rsidTr="45D2C089">
        <w:trPr>
          <w:trHeight w:val="288"/>
        </w:trPr>
        <w:tc>
          <w:tcPr>
            <w:tcW w:w="2587" w:type="pct"/>
            <w:gridSpan w:val="5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146FD5E" w14:textId="6F93C056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Location (Name of ski area)</w:t>
            </w:r>
          </w:p>
          <w:p w14:paraId="49D9DB1E" w14:textId="02D91F1B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&amp; PROVINCE</w:t>
            </w:r>
          </w:p>
        </w:tc>
        <w:tc>
          <w:tcPr>
            <w:tcW w:w="2413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5B7F021" w14:textId="77777777" w:rsidR="00C94E57" w:rsidRPr="00926BA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sz w:val="28"/>
                <w:szCs w:val="28"/>
              </w:rPr>
              <w:t>Does this Ski Area require a Certificate of Insurance (COI)?</w:t>
            </w:r>
          </w:p>
        </w:tc>
      </w:tr>
      <w:tr w:rsidR="00C94E57" w:rsidRPr="00AB76DB" w14:paraId="22FF9080" w14:textId="77777777" w:rsidTr="45D2C089">
        <w:trPr>
          <w:trHeight w:val="288"/>
        </w:trPr>
        <w:tc>
          <w:tcPr>
            <w:tcW w:w="2587" w:type="pct"/>
            <w:gridSpan w:val="5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F215D06" w14:textId="77777777" w:rsidR="00C94E57" w:rsidRPr="00926BAB" w:rsidRDefault="00C94E57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7ADDCE" w14:textId="77777777" w:rsidR="009B47EB" w:rsidRDefault="009B47EB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FA8101" w14:textId="13786301" w:rsidR="00926BAB" w:rsidRPr="00926BAB" w:rsidRDefault="00926BAB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pct"/>
            <w:gridSpan w:val="3"/>
            <w:tcBorders>
              <w:top w:val="nil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E33C453" w14:textId="77777777" w:rsidR="00C94E57" w:rsidRPr="00926BAB" w:rsidRDefault="00C94E57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E57" w:rsidRPr="00AB76DB" w14:paraId="6CFA5DC8" w14:textId="77777777" w:rsidTr="45D2C089">
        <w:trPr>
          <w:trHeight w:val="288"/>
        </w:trPr>
        <w:tc>
          <w:tcPr>
            <w:tcW w:w="1568" w:type="pct"/>
            <w:gridSpan w:val="2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574B27" w14:textId="77777777" w:rsidR="00C94E57" w:rsidRPr="00926BAB" w:rsidRDefault="009948B5" w:rsidP="009948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 w:rsidR="00C94E57" w:rsidRPr="00926BAB">
              <w:rPr>
                <w:rFonts w:ascii="Times New Roman" w:hAnsi="Times New Roman"/>
                <w:b/>
                <w:sz w:val="28"/>
                <w:szCs w:val="28"/>
              </w:rPr>
              <w:t>ates</w:t>
            </w:r>
          </w:p>
        </w:tc>
        <w:tc>
          <w:tcPr>
            <w:tcW w:w="889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AEA0A" w14:textId="77777777" w:rsidR="00C94E57" w:rsidRPr="00926BA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sz w:val="28"/>
                <w:szCs w:val="28"/>
              </w:rPr>
              <w:t>Start Time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21576C" w14:textId="77777777" w:rsidR="00C94E57" w:rsidRPr="00926BA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sz w:val="28"/>
                <w:szCs w:val="28"/>
              </w:rPr>
              <w:t>End Time</w:t>
            </w:r>
          </w:p>
        </w:tc>
        <w:tc>
          <w:tcPr>
            <w:tcW w:w="1721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923C99C" w14:textId="77777777" w:rsidR="00C94E57" w:rsidRPr="00926BA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sz w:val="28"/>
                <w:szCs w:val="28"/>
              </w:rPr>
              <w:t>Meeting Location</w:t>
            </w:r>
          </w:p>
        </w:tc>
      </w:tr>
      <w:tr w:rsidR="00C94E57" w:rsidRPr="00AB76DB" w14:paraId="4105B30E" w14:textId="77777777" w:rsidTr="45D2C089">
        <w:trPr>
          <w:trHeight w:val="288"/>
        </w:trPr>
        <w:tc>
          <w:tcPr>
            <w:tcW w:w="1568" w:type="pct"/>
            <w:gridSpan w:val="2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ECA216" w14:textId="77777777" w:rsidR="00C94E57" w:rsidRPr="00926BAB" w:rsidRDefault="00C94E57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31D81" w14:textId="77777777" w:rsidR="00C94E57" w:rsidRPr="00926BAB" w:rsidRDefault="00C94E57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5FACD7" w14:textId="77777777" w:rsidR="00C94E57" w:rsidRPr="00926BAB" w:rsidRDefault="00C94E57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E58DF13" w14:textId="3DF28927" w:rsidR="00C94E57" w:rsidRPr="00926BAB" w:rsidRDefault="00C94E57" w:rsidP="45D2C08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34F696" w14:textId="609BE367" w:rsidR="00C94E57" w:rsidRDefault="00C94E57" w:rsidP="45D2C08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6FCFC4" w14:textId="77777777" w:rsidR="00926BAB" w:rsidRPr="00926BAB" w:rsidRDefault="00926BAB" w:rsidP="45D2C08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7678D1" w14:textId="691E732A" w:rsidR="00926BAB" w:rsidRPr="00926BAB" w:rsidRDefault="00926BAB" w:rsidP="45D2C0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E57" w:rsidRPr="00AB76DB" w14:paraId="474D5136" w14:textId="77777777" w:rsidTr="45D2C089">
        <w:trPr>
          <w:trHeight w:val="288"/>
        </w:trPr>
        <w:tc>
          <w:tcPr>
            <w:tcW w:w="2119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61FD88" w14:textId="3AE82FAE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Language </w:t>
            </w:r>
          </w:p>
          <w:p w14:paraId="12B304B8" w14:textId="1395E716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(French, English or Bilingual)</w:t>
            </w:r>
          </w:p>
        </w:tc>
        <w:tc>
          <w:tcPr>
            <w:tcW w:w="2881" w:type="pct"/>
            <w:gridSpan w:val="5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8C8B825" w14:textId="77777777" w:rsidR="00C94E57" w:rsidRPr="00926BA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4E57" w:rsidRPr="00AB76DB" w14:paraId="5D7766D5" w14:textId="77777777" w:rsidTr="45D2C089">
        <w:trPr>
          <w:trHeight w:val="288"/>
        </w:trPr>
        <w:tc>
          <w:tcPr>
            <w:tcW w:w="2119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316280" w14:textId="77777777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Contact Person Name</w:t>
            </w:r>
          </w:p>
        </w:tc>
        <w:tc>
          <w:tcPr>
            <w:tcW w:w="1426" w:type="pct"/>
            <w:gridSpan w:val="4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CB932" w14:textId="77777777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Contact Email</w:t>
            </w:r>
          </w:p>
        </w:tc>
        <w:tc>
          <w:tcPr>
            <w:tcW w:w="1455" w:type="pct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0796DD5" w14:textId="1AC2F8A1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Contact Ph Number</w:t>
            </w:r>
          </w:p>
        </w:tc>
      </w:tr>
      <w:tr w:rsidR="00C94E57" w:rsidRPr="00AB76DB" w14:paraId="26730D7B" w14:textId="77777777" w:rsidTr="45D2C089">
        <w:trPr>
          <w:trHeight w:val="288"/>
        </w:trPr>
        <w:tc>
          <w:tcPr>
            <w:tcW w:w="2119" w:type="pct"/>
            <w:gridSpan w:val="3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8B0ED25" w14:textId="77777777" w:rsidR="00C94E57" w:rsidRPr="00926BAB" w:rsidRDefault="00C94E57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pct"/>
            <w:gridSpan w:val="4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867045" w14:textId="77777777" w:rsidR="00C94E57" w:rsidRPr="00926BAB" w:rsidRDefault="00C94E57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8DDA03" w14:textId="77777777" w:rsidR="009B47EB" w:rsidRPr="00926BAB" w:rsidRDefault="009B47EB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38F7F7" w14:textId="77777777" w:rsidR="009B47EB" w:rsidRDefault="009B47EB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03CEAB" w14:textId="77777777" w:rsidR="00926BAB" w:rsidRDefault="00926BAB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F181DB" w14:textId="5A8D83BD" w:rsidR="00926BAB" w:rsidRPr="00926BAB" w:rsidRDefault="00926BAB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3D94A32" w14:textId="77777777" w:rsidR="00C94E57" w:rsidRPr="00926BAB" w:rsidRDefault="00C94E57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1CE5C4" w14:textId="77777777" w:rsidR="00926BAB" w:rsidRPr="00926BAB" w:rsidRDefault="00926BAB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287C75" w14:textId="77777777" w:rsidR="00926BAB" w:rsidRPr="00926BAB" w:rsidRDefault="00926BAB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0F5D17" w14:textId="65A77B0D" w:rsidR="00926BAB" w:rsidRPr="00926BAB" w:rsidRDefault="00926BAB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E57" w:rsidRPr="00AB76DB" w14:paraId="7B7D70B0" w14:textId="77777777" w:rsidTr="45D2C089">
        <w:trPr>
          <w:trHeight w:val="288"/>
        </w:trPr>
        <w:tc>
          <w:tcPr>
            <w:tcW w:w="2119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9932B8C" w14:textId="2740FDED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Course Conductor </w:t>
            </w:r>
          </w:p>
          <w:p w14:paraId="26D8DE29" w14:textId="58689EF5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(If different than contact person)</w:t>
            </w:r>
          </w:p>
        </w:tc>
        <w:tc>
          <w:tcPr>
            <w:tcW w:w="2881" w:type="pct"/>
            <w:gridSpan w:val="5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75E87CC" w14:textId="14419973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Other Course Conductor names </w:t>
            </w:r>
          </w:p>
          <w:p w14:paraId="68CF8064" w14:textId="79D718E8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(If any)</w:t>
            </w:r>
          </w:p>
        </w:tc>
      </w:tr>
      <w:tr w:rsidR="00C94E57" w:rsidRPr="00AB76DB" w14:paraId="5554936F" w14:textId="77777777" w:rsidTr="45D2C089">
        <w:trPr>
          <w:trHeight w:val="288"/>
        </w:trPr>
        <w:tc>
          <w:tcPr>
            <w:tcW w:w="2119" w:type="pct"/>
            <w:gridSpan w:val="3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591384" w14:textId="77777777" w:rsidR="00C94E57" w:rsidRPr="00926BAB" w:rsidRDefault="00C94E57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pct"/>
            <w:gridSpan w:val="5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24E60ED" w14:textId="77777777" w:rsidR="00C94E57" w:rsidRPr="00926BAB" w:rsidRDefault="00C94E57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E96A38" w14:textId="77827AE0" w:rsidR="009B47EB" w:rsidRDefault="009B47EB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B0DA0F" w14:textId="77777777" w:rsidR="00926BAB" w:rsidRPr="00926BAB" w:rsidRDefault="00926BAB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9CC593" w14:textId="77777777" w:rsidR="009B47EB" w:rsidRPr="00926BAB" w:rsidRDefault="009B47EB" w:rsidP="007F48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A8ED0E" w14:textId="77777777" w:rsidR="00C94E57" w:rsidRPr="00AB76DB" w:rsidRDefault="00C94E57" w:rsidP="00C94E57">
      <w:pPr>
        <w:rPr>
          <w:rFonts w:ascii="Times New Roman" w:hAnsi="Times New Roman"/>
        </w:rPr>
      </w:pPr>
    </w:p>
    <w:p w14:paraId="739B02DB" w14:textId="77777777" w:rsidR="00C94E57" w:rsidRDefault="00C94E57" w:rsidP="45D2C089">
      <w:pPr>
        <w:rPr>
          <w:rFonts w:ascii="Times New Roman" w:hAnsi="Times New Roman"/>
        </w:rPr>
      </w:pPr>
    </w:p>
    <w:p w14:paraId="1ACD9691" w14:textId="77777777" w:rsidR="00C94E57" w:rsidRPr="00AB76DB" w:rsidRDefault="00C94E57" w:rsidP="00C94E57">
      <w:pPr>
        <w:rPr>
          <w:rFonts w:ascii="Times New Roman" w:hAnsi="Times New Roman"/>
        </w:rPr>
      </w:pPr>
    </w:p>
    <w:tbl>
      <w:tblPr>
        <w:tblStyle w:val="TableGrid"/>
        <w:tblW w:w="10490" w:type="dxa"/>
        <w:tblInd w:w="-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59"/>
        <w:gridCol w:w="1062"/>
        <w:gridCol w:w="1348"/>
        <w:gridCol w:w="567"/>
        <w:gridCol w:w="2410"/>
        <w:gridCol w:w="567"/>
        <w:gridCol w:w="2410"/>
        <w:gridCol w:w="567"/>
      </w:tblGrid>
      <w:tr w:rsidR="0022093E" w:rsidRPr="009B47EB" w14:paraId="53B4BBF0" w14:textId="77777777" w:rsidTr="74FD1CF0">
        <w:trPr>
          <w:trHeight w:val="288"/>
        </w:trPr>
        <w:tc>
          <w:tcPr>
            <w:tcW w:w="10490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14:paraId="4964AF8A" w14:textId="55BDBFB2" w:rsidR="00C94E57" w:rsidRPr="00DF074B" w:rsidRDefault="068E1E30" w:rsidP="068E1E30">
            <w:pPr>
              <w:pStyle w:val="Heading2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F074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lastRenderedPageBreak/>
              <w:t>PREP OR EVALUATION INFORMATION</w:t>
            </w:r>
          </w:p>
          <w:p w14:paraId="6B6FE06F" w14:textId="76D4BE1D" w:rsidR="00926BAB" w:rsidRPr="00DF074B" w:rsidRDefault="74FD1CF0" w:rsidP="74FD1CF0">
            <w:pPr>
              <w:jc w:val="center"/>
              <w:rPr>
                <w:color w:val="FFFFFF" w:themeColor="background1"/>
                <w:sz w:val="24"/>
              </w:rPr>
            </w:pPr>
            <w:r w:rsidRPr="74FD1CF0">
              <w:rPr>
                <w:color w:val="FFFFFF" w:themeColor="background1"/>
                <w:sz w:val="24"/>
              </w:rPr>
              <w:t>(Please place an X in the appropriate box or boxes)</w:t>
            </w:r>
          </w:p>
          <w:p w14:paraId="5C16046D" w14:textId="7CBA5A3D" w:rsidR="00C94E57" w:rsidRPr="00926BAB" w:rsidRDefault="00C94E57" w:rsidP="068E1E30">
            <w:pPr>
              <w:rPr>
                <w:rFonts w:ascii="Times New Roman" w:hAnsi="Times New Roman"/>
                <w:color w:val="FFFFFF" w:themeColor="background1"/>
                <w:szCs w:val="16"/>
              </w:rPr>
            </w:pPr>
          </w:p>
        </w:tc>
      </w:tr>
      <w:tr w:rsidR="0022093E" w:rsidRPr="009B47EB" w14:paraId="7D2595D3" w14:textId="77777777" w:rsidTr="74FD1CF0">
        <w:trPr>
          <w:trHeight w:val="288"/>
        </w:trPr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579AC712" w14:textId="77777777" w:rsidR="00C94E57" w:rsidRPr="00FC78DD" w:rsidRDefault="45D2C089" w:rsidP="45D2C08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45D2C089">
              <w:rPr>
                <w:rFonts w:ascii="Times New Roman" w:hAnsi="Times New Roman"/>
                <w:b/>
                <w:bCs/>
                <w:sz w:val="26"/>
                <w:szCs w:val="26"/>
              </w:rPr>
              <w:t>Type of certification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14:paraId="6FB1D812" w14:textId="77777777" w:rsidR="00926BAB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Participant </w:t>
            </w:r>
          </w:p>
          <w:p w14:paraId="67D3D20E" w14:textId="4D166873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77285">
              <w:rPr>
                <w:rFonts w:ascii="Times New Roman" w:hAnsi="Times New Roman"/>
                <w:b/>
                <w:bCs/>
                <w:color w:val="E36C0A" w:themeColor="accent6" w:themeShade="BF"/>
                <w:sz w:val="24"/>
              </w:rPr>
              <w:t>Clinic or Prep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42E5F18" w14:textId="77777777" w:rsidR="00C94E57" w:rsidRPr="00926BAB" w:rsidRDefault="00C94E57" w:rsidP="008126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525B9B80" w14:textId="1F7F97E5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SB </w:t>
            </w:r>
            <w:proofErr w:type="spellStart"/>
            <w:r w:rsidRPr="00926BAB">
              <w:rPr>
                <w:rFonts w:ascii="Times New Roman" w:hAnsi="Times New Roman"/>
                <w:b/>
                <w:bCs/>
                <w:sz w:val="24"/>
              </w:rPr>
              <w:t>Lv</w:t>
            </w:r>
            <w:proofErr w:type="spellEnd"/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 1 – VI </w:t>
            </w:r>
          </w:p>
          <w:p w14:paraId="4202E6CC" w14:textId="7417503A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color w:val="FF0000"/>
                <w:sz w:val="24"/>
              </w:rPr>
              <w:t>Module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045CFA1A" w14:textId="4086FCE4" w:rsidR="00C94E57" w:rsidRPr="00926BAB" w:rsidRDefault="00706207" w:rsidP="008126E4">
            <w:pPr>
              <w:jc w:val="center"/>
              <w:rPr>
                <w:rFonts w:ascii="Times New Roman" w:hAnsi="Times New Roman"/>
                <w:sz w:val="24"/>
              </w:rPr>
            </w:pPr>
            <w:r w:rsidRPr="00706207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5B2508E" w14:textId="3229384B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SB </w:t>
            </w:r>
            <w:proofErr w:type="spellStart"/>
            <w:r w:rsidRPr="00926BAB">
              <w:rPr>
                <w:rFonts w:ascii="Times New Roman" w:hAnsi="Times New Roman"/>
                <w:b/>
                <w:bCs/>
                <w:sz w:val="24"/>
              </w:rPr>
              <w:t>Lv</w:t>
            </w:r>
            <w:proofErr w:type="spellEnd"/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 2 – VI </w:t>
            </w:r>
          </w:p>
          <w:p w14:paraId="7DF370B0" w14:textId="414028CA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color w:val="FF0000"/>
                <w:sz w:val="24"/>
              </w:rPr>
              <w:t>Module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F370772" w14:textId="37928629" w:rsidR="00C94E57" w:rsidRPr="00926BAB" w:rsidRDefault="00706207" w:rsidP="008126E4">
            <w:pPr>
              <w:jc w:val="center"/>
              <w:rPr>
                <w:rFonts w:ascii="Times New Roman" w:hAnsi="Times New Roman"/>
                <w:sz w:val="24"/>
              </w:rPr>
            </w:pPr>
            <w:r w:rsidRPr="00706207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22093E" w:rsidRPr="009B47EB" w14:paraId="6D0E21DA" w14:textId="77777777" w:rsidTr="74FD1CF0">
        <w:trPr>
          <w:trHeight w:val="288"/>
        </w:trPr>
        <w:tc>
          <w:tcPr>
            <w:tcW w:w="1559" w:type="dxa"/>
            <w:vMerge/>
            <w:vAlign w:val="center"/>
          </w:tcPr>
          <w:p w14:paraId="25F1B1C5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D1A17F8" w14:textId="2F42B117" w:rsidR="00926BAB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sz w:val="24"/>
              </w:rPr>
              <w:t>SB L</w:t>
            </w:r>
            <w:r w:rsidR="00577285">
              <w:rPr>
                <w:rFonts w:ascii="Times New Roman" w:hAnsi="Times New Roman"/>
                <w:b/>
                <w:bCs/>
                <w:sz w:val="24"/>
              </w:rPr>
              <w:t>e</w:t>
            </w:r>
            <w:r w:rsidRPr="00926BAB">
              <w:rPr>
                <w:rFonts w:ascii="Times New Roman" w:hAnsi="Times New Roman"/>
                <w:b/>
                <w:bCs/>
                <w:sz w:val="24"/>
              </w:rPr>
              <w:t>v</w:t>
            </w:r>
            <w:r w:rsidR="00577285">
              <w:rPr>
                <w:rFonts w:ascii="Times New Roman" w:hAnsi="Times New Roman"/>
                <w:b/>
                <w:bCs/>
                <w:sz w:val="24"/>
              </w:rPr>
              <w:t>el</w:t>
            </w:r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 1 </w:t>
            </w:r>
          </w:p>
          <w:p w14:paraId="443D9E9E" w14:textId="5DFA0EE4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color w:val="92D050"/>
                <w:sz w:val="24"/>
              </w:rPr>
              <w:t>Complete</w:t>
            </w:r>
          </w:p>
        </w:tc>
        <w:tc>
          <w:tcPr>
            <w:tcW w:w="567" w:type="dxa"/>
            <w:vAlign w:val="center"/>
          </w:tcPr>
          <w:p w14:paraId="0AFAFB41" w14:textId="704EC18A" w:rsidR="00C94E57" w:rsidRPr="00706207" w:rsidRDefault="00706207" w:rsidP="008126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207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410" w:type="dxa"/>
            <w:vAlign w:val="center"/>
          </w:tcPr>
          <w:p w14:paraId="598596A6" w14:textId="40BCECC1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SB </w:t>
            </w:r>
            <w:proofErr w:type="spellStart"/>
            <w:r w:rsidRPr="00926BAB">
              <w:rPr>
                <w:rFonts w:ascii="Times New Roman" w:hAnsi="Times New Roman"/>
                <w:b/>
                <w:bCs/>
                <w:sz w:val="24"/>
              </w:rPr>
              <w:t>Lv</w:t>
            </w:r>
            <w:proofErr w:type="spellEnd"/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 1 – Sit ski </w:t>
            </w:r>
            <w:r w:rsidRPr="00926BAB">
              <w:rPr>
                <w:rFonts w:ascii="Times New Roman" w:hAnsi="Times New Roman"/>
                <w:b/>
                <w:bCs/>
                <w:color w:val="FF0000"/>
                <w:sz w:val="24"/>
              </w:rPr>
              <w:t>Module</w:t>
            </w:r>
          </w:p>
        </w:tc>
        <w:tc>
          <w:tcPr>
            <w:tcW w:w="567" w:type="dxa"/>
            <w:vAlign w:val="center"/>
          </w:tcPr>
          <w:p w14:paraId="74F13452" w14:textId="15A09FBB" w:rsidR="00C94E57" w:rsidRPr="00926BAB" w:rsidRDefault="00706207" w:rsidP="008126E4">
            <w:pPr>
              <w:jc w:val="center"/>
              <w:rPr>
                <w:rFonts w:ascii="Times New Roman" w:hAnsi="Times New Roman"/>
                <w:sz w:val="24"/>
              </w:rPr>
            </w:pPr>
            <w:r w:rsidRPr="00706207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410" w:type="dxa"/>
            <w:vAlign w:val="center"/>
          </w:tcPr>
          <w:p w14:paraId="64711BB5" w14:textId="17BF9C1E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SB </w:t>
            </w:r>
            <w:proofErr w:type="spellStart"/>
            <w:r w:rsidRPr="00926BAB">
              <w:rPr>
                <w:rFonts w:ascii="Times New Roman" w:hAnsi="Times New Roman"/>
                <w:b/>
                <w:bCs/>
                <w:sz w:val="24"/>
              </w:rPr>
              <w:t>Lv</w:t>
            </w:r>
            <w:proofErr w:type="spellEnd"/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 2 – Sit ski </w:t>
            </w:r>
            <w:r w:rsidRPr="00926BAB">
              <w:rPr>
                <w:rFonts w:ascii="Times New Roman" w:hAnsi="Times New Roman"/>
                <w:b/>
                <w:bCs/>
                <w:color w:val="FF0000"/>
                <w:sz w:val="24"/>
              </w:rPr>
              <w:t>Module</w:t>
            </w:r>
          </w:p>
        </w:tc>
        <w:tc>
          <w:tcPr>
            <w:tcW w:w="567" w:type="dxa"/>
            <w:vAlign w:val="center"/>
          </w:tcPr>
          <w:p w14:paraId="6240DA93" w14:textId="0B319FB3" w:rsidR="00C94E57" w:rsidRPr="00926BAB" w:rsidRDefault="00706207" w:rsidP="008126E4">
            <w:pPr>
              <w:jc w:val="center"/>
              <w:rPr>
                <w:rFonts w:ascii="Times New Roman" w:hAnsi="Times New Roman"/>
                <w:sz w:val="24"/>
              </w:rPr>
            </w:pPr>
            <w:r w:rsidRPr="00706207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22093E" w:rsidRPr="009B47EB" w14:paraId="2086F926" w14:textId="77777777" w:rsidTr="74FD1CF0">
        <w:trPr>
          <w:trHeight w:val="288"/>
        </w:trPr>
        <w:tc>
          <w:tcPr>
            <w:tcW w:w="1559" w:type="dxa"/>
            <w:vMerge/>
            <w:vAlign w:val="center"/>
          </w:tcPr>
          <w:p w14:paraId="523589FA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BA292D4" w14:textId="56D7D9E5" w:rsidR="00926BAB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sz w:val="24"/>
              </w:rPr>
              <w:t>SB L</w:t>
            </w:r>
            <w:r w:rsidR="00577285">
              <w:rPr>
                <w:rFonts w:ascii="Times New Roman" w:hAnsi="Times New Roman"/>
                <w:b/>
                <w:bCs/>
                <w:sz w:val="24"/>
              </w:rPr>
              <w:t>e</w:t>
            </w:r>
            <w:r w:rsidRPr="00926BAB">
              <w:rPr>
                <w:rFonts w:ascii="Times New Roman" w:hAnsi="Times New Roman"/>
                <w:b/>
                <w:bCs/>
                <w:sz w:val="24"/>
              </w:rPr>
              <w:t>v</w:t>
            </w:r>
            <w:r w:rsidR="00577285">
              <w:rPr>
                <w:rFonts w:ascii="Times New Roman" w:hAnsi="Times New Roman"/>
                <w:b/>
                <w:bCs/>
                <w:sz w:val="24"/>
              </w:rPr>
              <w:t>el</w:t>
            </w:r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 2 </w:t>
            </w:r>
          </w:p>
          <w:p w14:paraId="6AFB174E" w14:textId="271BAC02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color w:val="92D050"/>
                <w:sz w:val="24"/>
              </w:rPr>
              <w:t>Complete</w:t>
            </w:r>
          </w:p>
        </w:tc>
        <w:tc>
          <w:tcPr>
            <w:tcW w:w="567" w:type="dxa"/>
            <w:vAlign w:val="center"/>
          </w:tcPr>
          <w:p w14:paraId="3DBA0339" w14:textId="687E6847" w:rsidR="00C94E57" w:rsidRPr="00926BAB" w:rsidRDefault="00706207" w:rsidP="008126E4">
            <w:pPr>
              <w:jc w:val="center"/>
              <w:rPr>
                <w:rFonts w:ascii="Times New Roman" w:hAnsi="Times New Roman"/>
                <w:sz w:val="24"/>
              </w:rPr>
            </w:pPr>
            <w:r w:rsidRPr="00706207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410" w:type="dxa"/>
            <w:vAlign w:val="center"/>
          </w:tcPr>
          <w:p w14:paraId="241A6D29" w14:textId="038CC252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SB </w:t>
            </w:r>
            <w:proofErr w:type="spellStart"/>
            <w:r w:rsidRPr="00926BAB">
              <w:rPr>
                <w:rFonts w:ascii="Times New Roman" w:hAnsi="Times New Roman"/>
                <w:b/>
                <w:bCs/>
                <w:sz w:val="24"/>
              </w:rPr>
              <w:t>Lv</w:t>
            </w:r>
            <w:proofErr w:type="spellEnd"/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 1 – ASD/CI </w:t>
            </w:r>
            <w:r w:rsidRPr="00926BAB">
              <w:rPr>
                <w:rFonts w:ascii="Times New Roman" w:hAnsi="Times New Roman"/>
                <w:b/>
                <w:bCs/>
                <w:color w:val="FF0000"/>
                <w:sz w:val="24"/>
              </w:rPr>
              <w:t>Module</w:t>
            </w:r>
          </w:p>
        </w:tc>
        <w:tc>
          <w:tcPr>
            <w:tcW w:w="567" w:type="dxa"/>
            <w:vAlign w:val="center"/>
          </w:tcPr>
          <w:p w14:paraId="24DA945D" w14:textId="77777777" w:rsidR="00C94E57" w:rsidRPr="00926BAB" w:rsidRDefault="00C94E57" w:rsidP="008126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07A7EC9" w14:textId="4D57B38F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SB </w:t>
            </w:r>
            <w:proofErr w:type="spellStart"/>
            <w:r w:rsidRPr="00926BAB">
              <w:rPr>
                <w:rFonts w:ascii="Times New Roman" w:hAnsi="Times New Roman"/>
                <w:b/>
                <w:bCs/>
                <w:sz w:val="24"/>
              </w:rPr>
              <w:t>Lv</w:t>
            </w:r>
            <w:proofErr w:type="spellEnd"/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 2 – ASD/CI </w:t>
            </w:r>
            <w:r w:rsidRPr="00926BAB">
              <w:rPr>
                <w:rFonts w:ascii="Times New Roman" w:hAnsi="Times New Roman"/>
                <w:b/>
                <w:bCs/>
                <w:color w:val="FF0000"/>
                <w:sz w:val="24"/>
              </w:rPr>
              <w:t>Module</w:t>
            </w:r>
          </w:p>
        </w:tc>
        <w:tc>
          <w:tcPr>
            <w:tcW w:w="567" w:type="dxa"/>
            <w:vAlign w:val="center"/>
          </w:tcPr>
          <w:p w14:paraId="265EDE68" w14:textId="09C8507A" w:rsidR="00C94E57" w:rsidRPr="00926BAB" w:rsidRDefault="00706207" w:rsidP="008126E4">
            <w:pPr>
              <w:jc w:val="center"/>
              <w:rPr>
                <w:rFonts w:ascii="Times New Roman" w:hAnsi="Times New Roman"/>
                <w:sz w:val="24"/>
              </w:rPr>
            </w:pPr>
            <w:r w:rsidRPr="00706207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22093E" w:rsidRPr="009B47EB" w14:paraId="11D086D0" w14:textId="77777777" w:rsidTr="74FD1CF0">
        <w:trPr>
          <w:trHeight w:val="288"/>
        </w:trPr>
        <w:tc>
          <w:tcPr>
            <w:tcW w:w="1559" w:type="dxa"/>
            <w:vMerge/>
            <w:vAlign w:val="center"/>
          </w:tcPr>
          <w:p w14:paraId="7510F793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6F6BB43" w14:textId="26EAABF3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sz w:val="24"/>
              </w:rPr>
              <w:t>SB L</w:t>
            </w:r>
            <w:r w:rsidR="00577285">
              <w:rPr>
                <w:rFonts w:ascii="Times New Roman" w:hAnsi="Times New Roman"/>
                <w:b/>
                <w:bCs/>
                <w:sz w:val="24"/>
              </w:rPr>
              <w:t>e</w:t>
            </w:r>
            <w:r w:rsidRPr="00926BAB">
              <w:rPr>
                <w:rFonts w:ascii="Times New Roman" w:hAnsi="Times New Roman"/>
                <w:b/>
                <w:bCs/>
                <w:sz w:val="24"/>
              </w:rPr>
              <w:t>v</w:t>
            </w:r>
            <w:r w:rsidR="00577285">
              <w:rPr>
                <w:rFonts w:ascii="Times New Roman" w:hAnsi="Times New Roman"/>
                <w:b/>
                <w:bCs/>
                <w:sz w:val="24"/>
              </w:rPr>
              <w:t>el</w:t>
            </w:r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 3 </w:t>
            </w:r>
          </w:p>
          <w:p w14:paraId="627AD2BA" w14:textId="77777777" w:rsidR="00FC78DD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color w:val="92D050"/>
                <w:sz w:val="24"/>
              </w:rPr>
              <w:t>Complete</w:t>
            </w:r>
          </w:p>
        </w:tc>
        <w:tc>
          <w:tcPr>
            <w:tcW w:w="567" w:type="dxa"/>
            <w:vAlign w:val="center"/>
          </w:tcPr>
          <w:p w14:paraId="1CF31E29" w14:textId="54735A50" w:rsidR="00C94E57" w:rsidRPr="00926BAB" w:rsidRDefault="00706207" w:rsidP="008126E4">
            <w:pPr>
              <w:jc w:val="center"/>
              <w:rPr>
                <w:rFonts w:ascii="Times New Roman" w:hAnsi="Times New Roman"/>
                <w:sz w:val="24"/>
              </w:rPr>
            </w:pPr>
            <w:r w:rsidRPr="00706207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410" w:type="dxa"/>
            <w:vAlign w:val="center"/>
          </w:tcPr>
          <w:p w14:paraId="35D8D6A6" w14:textId="3D6E18D8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SB </w:t>
            </w:r>
            <w:proofErr w:type="spellStart"/>
            <w:r w:rsidRPr="00926BAB">
              <w:rPr>
                <w:rFonts w:ascii="Times New Roman" w:hAnsi="Times New Roman"/>
                <w:b/>
                <w:bCs/>
                <w:sz w:val="24"/>
              </w:rPr>
              <w:t>Lv</w:t>
            </w:r>
            <w:proofErr w:type="spellEnd"/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 1 – Outriggers </w:t>
            </w:r>
            <w:r w:rsidRPr="00926BAB">
              <w:rPr>
                <w:rFonts w:ascii="Times New Roman" w:hAnsi="Times New Roman"/>
                <w:b/>
                <w:bCs/>
                <w:color w:val="FF0000"/>
                <w:sz w:val="24"/>
              </w:rPr>
              <w:t>Module</w:t>
            </w:r>
          </w:p>
        </w:tc>
        <w:tc>
          <w:tcPr>
            <w:tcW w:w="567" w:type="dxa"/>
            <w:vAlign w:val="center"/>
          </w:tcPr>
          <w:p w14:paraId="5AAF6A48" w14:textId="4E1C87CC" w:rsidR="00C94E57" w:rsidRPr="00926BAB" w:rsidRDefault="00706207" w:rsidP="008126E4">
            <w:pPr>
              <w:jc w:val="center"/>
              <w:rPr>
                <w:rFonts w:ascii="Times New Roman" w:hAnsi="Times New Roman"/>
                <w:sz w:val="24"/>
              </w:rPr>
            </w:pPr>
            <w:r w:rsidRPr="00706207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410" w:type="dxa"/>
            <w:vAlign w:val="center"/>
          </w:tcPr>
          <w:p w14:paraId="168D2D0B" w14:textId="5A0715BE" w:rsidR="00C94E57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SB </w:t>
            </w:r>
            <w:proofErr w:type="spellStart"/>
            <w:r w:rsidRPr="00926BAB">
              <w:rPr>
                <w:rFonts w:ascii="Times New Roman" w:hAnsi="Times New Roman"/>
                <w:b/>
                <w:bCs/>
                <w:sz w:val="24"/>
              </w:rPr>
              <w:t>Lv</w:t>
            </w:r>
            <w:proofErr w:type="spellEnd"/>
            <w:r w:rsidRPr="00926BAB">
              <w:rPr>
                <w:rFonts w:ascii="Times New Roman" w:hAnsi="Times New Roman"/>
                <w:b/>
                <w:bCs/>
                <w:sz w:val="24"/>
              </w:rPr>
              <w:t xml:space="preserve"> 2 – Outriggers</w:t>
            </w:r>
            <w:r w:rsidRPr="00926BAB"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 Module</w:t>
            </w:r>
          </w:p>
        </w:tc>
        <w:tc>
          <w:tcPr>
            <w:tcW w:w="567" w:type="dxa"/>
            <w:vAlign w:val="center"/>
          </w:tcPr>
          <w:p w14:paraId="4105AD27" w14:textId="64C3FF82" w:rsidR="00C94E57" w:rsidRPr="00926BAB" w:rsidRDefault="00706207" w:rsidP="008126E4">
            <w:pPr>
              <w:jc w:val="center"/>
              <w:rPr>
                <w:rFonts w:ascii="Times New Roman" w:hAnsi="Times New Roman"/>
                <w:sz w:val="24"/>
              </w:rPr>
            </w:pPr>
            <w:r w:rsidRPr="00706207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</w:tr>
      <w:tr w:rsidR="001A1686" w:rsidRPr="009B47EB" w14:paraId="68B63F6C" w14:textId="77777777" w:rsidTr="74FD1CF0">
        <w:trPr>
          <w:trHeight w:val="288"/>
        </w:trPr>
        <w:tc>
          <w:tcPr>
            <w:tcW w:w="1559" w:type="dxa"/>
            <w:vMerge/>
            <w:vAlign w:val="center"/>
          </w:tcPr>
          <w:p w14:paraId="649B3EBB" w14:textId="77777777" w:rsidR="001A1686" w:rsidRPr="009B47EB" w:rsidRDefault="001A1686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32C27895" w14:textId="709E8AF6" w:rsidR="001A1686" w:rsidRPr="00926BAB" w:rsidRDefault="45D2C089" w:rsidP="45D2C08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926BAB">
              <w:rPr>
                <w:rFonts w:ascii="Times New Roman" w:hAnsi="Times New Roman"/>
                <w:b/>
                <w:bCs/>
                <w:sz w:val="24"/>
              </w:rPr>
              <w:t>Ski to SB Crossover L</w:t>
            </w:r>
            <w:r w:rsidR="00577285">
              <w:rPr>
                <w:rFonts w:ascii="Times New Roman" w:hAnsi="Times New Roman"/>
                <w:b/>
                <w:bCs/>
                <w:sz w:val="24"/>
              </w:rPr>
              <w:t>e</w:t>
            </w:r>
            <w:r w:rsidRPr="00926BAB">
              <w:rPr>
                <w:rFonts w:ascii="Times New Roman" w:hAnsi="Times New Roman"/>
                <w:b/>
                <w:bCs/>
                <w:sz w:val="24"/>
              </w:rPr>
              <w:t>v</w:t>
            </w:r>
            <w:r w:rsidR="00577285">
              <w:rPr>
                <w:rFonts w:ascii="Times New Roman" w:hAnsi="Times New Roman"/>
                <w:b/>
                <w:bCs/>
                <w:sz w:val="24"/>
              </w:rPr>
              <w:t xml:space="preserve">el </w:t>
            </w:r>
            <w:r w:rsidRPr="00926BAB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926BA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926BAB">
              <w:rPr>
                <w:rFonts w:ascii="Times New Roman" w:hAnsi="Times New Roman"/>
                <w:b/>
                <w:bCs/>
                <w:color w:val="00B0F0"/>
                <w:sz w:val="24"/>
              </w:rPr>
              <w:t>Complete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998AE23" w14:textId="685C85D4" w:rsidR="001A1686" w:rsidRPr="00926BAB" w:rsidRDefault="00706207" w:rsidP="008126E4">
            <w:pPr>
              <w:jc w:val="center"/>
              <w:rPr>
                <w:rFonts w:ascii="Times New Roman" w:hAnsi="Times New Roman"/>
                <w:sz w:val="24"/>
              </w:rPr>
            </w:pPr>
            <w:r w:rsidRPr="00706207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5954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5D75E5" w14:textId="28D87E58" w:rsidR="00020BC8" w:rsidRPr="00926BAB" w:rsidRDefault="00020BC8" w:rsidP="45D2C08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</w:rPr>
            </w:pPr>
          </w:p>
        </w:tc>
      </w:tr>
      <w:tr w:rsidR="0022093E" w:rsidRPr="009B47EB" w14:paraId="31947CAB" w14:textId="77777777" w:rsidTr="74FD1CF0">
        <w:trPr>
          <w:trHeight w:val="466"/>
        </w:trPr>
        <w:tc>
          <w:tcPr>
            <w:tcW w:w="10490" w:type="dxa"/>
            <w:gridSpan w:val="8"/>
            <w:tcBorders>
              <w:bottom w:val="double" w:sz="4" w:space="0" w:color="auto"/>
            </w:tcBorders>
            <w:vAlign w:val="center"/>
          </w:tcPr>
          <w:p w14:paraId="5688EF40" w14:textId="77777777" w:rsidR="45D2C089" w:rsidRDefault="45D2C089" w:rsidP="45D2C08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45D2C089">
              <w:rPr>
                <w:rFonts w:ascii="Times New Roman" w:hAnsi="Times New Roman"/>
                <w:b/>
                <w:bCs/>
                <w:sz w:val="26"/>
                <w:szCs w:val="26"/>
              </w:rPr>
              <w:t>Retest for which evaluation or module?</w:t>
            </w:r>
          </w:p>
          <w:p w14:paraId="7EE6A453" w14:textId="4C398AA6" w:rsidR="00926BAB" w:rsidRDefault="00926BAB" w:rsidP="45D2C08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2093E" w:rsidRPr="009B47EB" w14:paraId="12835EE1" w14:textId="77777777" w:rsidTr="74FD1CF0">
        <w:trPr>
          <w:trHeight w:val="576"/>
        </w:trPr>
        <w:tc>
          <w:tcPr>
            <w:tcW w:w="10490" w:type="dxa"/>
            <w:gridSpan w:val="8"/>
            <w:tcBorders>
              <w:top w:val="double" w:sz="4" w:space="0" w:color="auto"/>
            </w:tcBorders>
            <w:vAlign w:val="center"/>
          </w:tcPr>
          <w:p w14:paraId="26F97CE8" w14:textId="77777777" w:rsidR="45D2C089" w:rsidRDefault="45D2C089" w:rsidP="45D2C08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45D2C089">
              <w:rPr>
                <w:rFonts w:ascii="Times New Roman" w:hAnsi="Times New Roman"/>
                <w:b/>
                <w:bCs/>
                <w:sz w:val="26"/>
                <w:szCs w:val="26"/>
              </w:rPr>
              <w:t>Other type of training? Please describe:</w:t>
            </w:r>
          </w:p>
          <w:p w14:paraId="38194BC1" w14:textId="4F3B09F3" w:rsidR="00926BAB" w:rsidRDefault="00926BAB" w:rsidP="45D2C08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2093E" w:rsidRPr="009B47EB" w14:paraId="73855146" w14:textId="77777777" w:rsidTr="74FD1CF0">
        <w:trPr>
          <w:trHeight w:val="288"/>
        </w:trPr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272C26E0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Fees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14:paraId="497F95C3" w14:textId="77777777" w:rsid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CADS National </w:t>
            </w:r>
          </w:p>
          <w:p w14:paraId="63DC22BC" w14:textId="0F5BA2C2" w:rsidR="00C94E57" w:rsidRPr="009B47E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>Admin Fee: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</w:tcBorders>
            <w:vAlign w:val="center"/>
          </w:tcPr>
          <w:p w14:paraId="0F2D8275" w14:textId="2C63A008" w:rsidR="009948B5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3E">
              <w:rPr>
                <w:rFonts w:ascii="Times New Roman" w:hAnsi="Times New Roman"/>
                <w:b/>
                <w:sz w:val="28"/>
                <w:szCs w:val="28"/>
              </w:rPr>
              <w:t>$ 50.00</w:t>
            </w:r>
            <w:r w:rsidRPr="009B47EB">
              <w:rPr>
                <w:rFonts w:ascii="Times New Roman" w:hAnsi="Times New Roman"/>
                <w:sz w:val="28"/>
                <w:szCs w:val="28"/>
              </w:rPr>
              <w:t xml:space="preserve"> for </w:t>
            </w:r>
            <w:r w:rsidR="009948B5">
              <w:rPr>
                <w:rFonts w:ascii="Times New Roman" w:hAnsi="Times New Roman"/>
                <w:sz w:val="28"/>
                <w:szCs w:val="28"/>
              </w:rPr>
              <w:t>a complete</w:t>
            </w:r>
            <w:r w:rsidRPr="009B4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9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or</w:t>
            </w:r>
          </w:p>
          <w:p w14:paraId="48EEA352" w14:textId="77777777" w:rsidR="0022093E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93E">
              <w:rPr>
                <w:rFonts w:ascii="Times New Roman" w:hAnsi="Times New Roman"/>
                <w:b/>
                <w:sz w:val="28"/>
                <w:szCs w:val="28"/>
              </w:rPr>
              <w:t>$20.00</w:t>
            </w:r>
            <w:r w:rsidRPr="009B47EB">
              <w:rPr>
                <w:rFonts w:ascii="Times New Roman" w:hAnsi="Times New Roman"/>
                <w:sz w:val="28"/>
                <w:szCs w:val="28"/>
              </w:rPr>
              <w:t xml:space="preserve"> for a single module</w:t>
            </w:r>
            <w:r w:rsidR="00220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F27527" w14:textId="2428B684" w:rsidR="00C94E57" w:rsidRPr="00926BAB" w:rsidRDefault="0022093E" w:rsidP="008126E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6BAB">
              <w:rPr>
                <w:rFonts w:ascii="Times New Roman" w:hAnsi="Times New Roman"/>
                <w:b/>
                <w:color w:val="FF0000"/>
                <w:sz w:val="25"/>
                <w:szCs w:val="25"/>
                <w:u w:val="single"/>
              </w:rPr>
              <w:t xml:space="preserve">**Please advise CADS National if the Division will be paying the fees Prior to the course </w:t>
            </w:r>
            <w:proofErr w:type="gramStart"/>
            <w:r w:rsidRPr="00926BAB">
              <w:rPr>
                <w:rFonts w:ascii="Times New Roman" w:hAnsi="Times New Roman"/>
                <w:b/>
                <w:color w:val="FF0000"/>
                <w:sz w:val="25"/>
                <w:szCs w:val="25"/>
                <w:u w:val="single"/>
              </w:rPr>
              <w:t>registration.*</w:t>
            </w:r>
            <w:proofErr w:type="gramEnd"/>
            <w:r w:rsidRPr="00926BAB">
              <w:rPr>
                <w:rFonts w:ascii="Times New Roman" w:hAnsi="Times New Roman"/>
                <w:b/>
                <w:color w:val="FF0000"/>
                <w:sz w:val="25"/>
                <w:szCs w:val="25"/>
                <w:u w:val="single"/>
              </w:rPr>
              <w:t>*</w:t>
            </w:r>
          </w:p>
        </w:tc>
      </w:tr>
      <w:tr w:rsidR="0022093E" w:rsidRPr="009B47EB" w14:paraId="6B397655" w14:textId="77777777" w:rsidTr="74FD1CF0">
        <w:trPr>
          <w:trHeight w:val="288"/>
        </w:trPr>
        <w:tc>
          <w:tcPr>
            <w:tcW w:w="1559" w:type="dxa"/>
            <w:vMerge/>
            <w:vAlign w:val="center"/>
          </w:tcPr>
          <w:p w14:paraId="5C8BF126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9C40652" w14:textId="77777777" w:rsid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CADS Division </w:t>
            </w:r>
          </w:p>
          <w:p w14:paraId="7FAF2F6B" w14:textId="3EA136E7" w:rsidR="00C94E57" w:rsidRPr="009B47E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>Admin fee:</w:t>
            </w:r>
          </w:p>
        </w:tc>
        <w:tc>
          <w:tcPr>
            <w:tcW w:w="5954" w:type="dxa"/>
            <w:gridSpan w:val="4"/>
            <w:vAlign w:val="center"/>
          </w:tcPr>
          <w:p w14:paraId="7EBB1C4B" w14:textId="77777777" w:rsidR="00C94E57" w:rsidRPr="009B47EB" w:rsidRDefault="00C94E57" w:rsidP="00FC78DD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</w:t>
            </w:r>
          </w:p>
        </w:tc>
      </w:tr>
      <w:tr w:rsidR="0022093E" w:rsidRPr="009B47EB" w14:paraId="5924184B" w14:textId="77777777" w:rsidTr="74FD1CF0">
        <w:trPr>
          <w:trHeight w:val="288"/>
        </w:trPr>
        <w:tc>
          <w:tcPr>
            <w:tcW w:w="1559" w:type="dxa"/>
            <w:vMerge/>
            <w:vAlign w:val="center"/>
          </w:tcPr>
          <w:p w14:paraId="167D9C48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  <w:vAlign w:val="center"/>
          </w:tcPr>
          <w:p w14:paraId="4DEEA6B8" w14:textId="77777777" w:rsidR="00926BA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CADS Program </w:t>
            </w:r>
          </w:p>
          <w:p w14:paraId="6BE1444E" w14:textId="00335FCB" w:rsidR="00C94E57" w:rsidRPr="009B47E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>Admin fee:</w:t>
            </w:r>
          </w:p>
        </w:tc>
        <w:tc>
          <w:tcPr>
            <w:tcW w:w="5954" w:type="dxa"/>
            <w:gridSpan w:val="4"/>
            <w:vAlign w:val="center"/>
          </w:tcPr>
          <w:p w14:paraId="3C064F7C" w14:textId="77777777" w:rsidR="00C94E57" w:rsidRPr="009B47EB" w:rsidRDefault="00C94E57" w:rsidP="00FC78DD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</w:t>
            </w:r>
          </w:p>
        </w:tc>
      </w:tr>
      <w:tr w:rsidR="0022093E" w:rsidRPr="009B47EB" w14:paraId="3A4C2315" w14:textId="77777777" w:rsidTr="74FD1CF0">
        <w:trPr>
          <w:trHeight w:val="288"/>
        </w:trPr>
        <w:tc>
          <w:tcPr>
            <w:tcW w:w="4536" w:type="dxa"/>
            <w:gridSpan w:val="4"/>
            <w:tcBorders>
              <w:bottom w:val="double" w:sz="4" w:space="0" w:color="auto"/>
            </w:tcBorders>
            <w:vAlign w:val="center"/>
          </w:tcPr>
          <w:p w14:paraId="58C4E3B0" w14:textId="77777777" w:rsidR="00C94E57" w:rsidRPr="009B47EB" w:rsidRDefault="45D2C089" w:rsidP="45D2C0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>Total registration cost to Participant: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5FCD1A" w14:textId="77777777" w:rsidR="00C94E57" w:rsidRPr="009B47EB" w:rsidRDefault="00C94E57" w:rsidP="00FC78DD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          </w:t>
            </w:r>
          </w:p>
        </w:tc>
      </w:tr>
      <w:tr w:rsidR="0022093E" w:rsidRPr="009B47EB" w14:paraId="24FC6BAA" w14:textId="77777777" w:rsidTr="74FD1CF0">
        <w:trPr>
          <w:trHeight w:val="614"/>
        </w:trPr>
        <w:tc>
          <w:tcPr>
            <w:tcW w:w="262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EA9ECB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Any special notes /</w:t>
            </w:r>
          </w:p>
          <w:p w14:paraId="64DA9421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Other important information</w:t>
            </w:r>
          </w:p>
        </w:tc>
        <w:tc>
          <w:tcPr>
            <w:tcW w:w="7869" w:type="dxa"/>
            <w:gridSpan w:val="6"/>
            <w:tcBorders>
              <w:bottom w:val="double" w:sz="4" w:space="0" w:color="auto"/>
            </w:tcBorders>
            <w:vAlign w:val="center"/>
          </w:tcPr>
          <w:p w14:paraId="3071B3A5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058BDF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F8FDE6" w14:textId="755CE28C" w:rsidR="00C94E57" w:rsidRPr="009B47EB" w:rsidRDefault="00C94E57" w:rsidP="45D2C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D3B611" w14:textId="54E9EAE2" w:rsidR="00C94E57" w:rsidRPr="009B47EB" w:rsidRDefault="00C94E57" w:rsidP="45D2C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BB2929" w14:textId="77777777" w:rsidR="00AB76DB" w:rsidRPr="00926BAB" w:rsidRDefault="00AB76DB" w:rsidP="00AB76DB">
      <w:pPr>
        <w:jc w:val="center"/>
        <w:rPr>
          <w:rFonts w:ascii="Times New Roman" w:hAnsi="Times New Roman"/>
          <w:color w:val="FF0000"/>
          <w:szCs w:val="16"/>
        </w:rPr>
      </w:pPr>
    </w:p>
    <w:p w14:paraId="6126B98C" w14:textId="77777777" w:rsidR="00AB76DB" w:rsidRPr="00AB76DB" w:rsidRDefault="45D2C089" w:rsidP="45D2C089">
      <w:pPr>
        <w:jc w:val="center"/>
        <w:rPr>
          <w:rFonts w:ascii="Times New Roman" w:hAnsi="Times New Roman"/>
          <w:color w:val="FF0000"/>
          <w:sz w:val="32"/>
          <w:szCs w:val="32"/>
        </w:rPr>
      </w:pPr>
      <w:bookmarkStart w:id="0" w:name="_Hlk22470777"/>
      <w:r w:rsidRPr="45D2C089">
        <w:rPr>
          <w:rFonts w:ascii="Times New Roman" w:hAnsi="Times New Roman"/>
          <w:color w:val="FF0000"/>
          <w:sz w:val="32"/>
          <w:szCs w:val="32"/>
        </w:rPr>
        <w:t xml:space="preserve">Please send this form to the CADS national office </w:t>
      </w:r>
    </w:p>
    <w:p w14:paraId="63E85E0A" w14:textId="111BC644" w:rsidR="009B47EB" w:rsidRPr="002869FF" w:rsidRDefault="45D2C089" w:rsidP="45D2C089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45D2C089">
        <w:rPr>
          <w:rFonts w:ascii="Times New Roman" w:hAnsi="Times New Roman"/>
          <w:color w:val="FF0000"/>
          <w:sz w:val="32"/>
          <w:szCs w:val="32"/>
        </w:rPr>
        <w:t>&lt;</w:t>
      </w:r>
      <w:r w:rsidRPr="45D2C089">
        <w:rPr>
          <w:rFonts w:ascii="Times New Roman" w:hAnsi="Times New Roman"/>
          <w:b/>
          <w:bCs/>
          <w:color w:val="0070C0"/>
          <w:sz w:val="32"/>
          <w:szCs w:val="32"/>
        </w:rPr>
        <w:t xml:space="preserve"> </w:t>
      </w:r>
      <w:hyperlink r:id="rId9">
        <w:r w:rsidRPr="45D2C089">
          <w:rPr>
            <w:rStyle w:val="Hyperlink"/>
            <w:rFonts w:ascii="Times New Roman" w:hAnsi="Times New Roman"/>
            <w:b/>
            <w:bCs/>
            <w:color w:val="0070C0"/>
            <w:sz w:val="32"/>
            <w:szCs w:val="32"/>
          </w:rPr>
          <w:t>amy@cads.ski</w:t>
        </w:r>
      </w:hyperlink>
      <w:r w:rsidRPr="45D2C089">
        <w:rPr>
          <w:rFonts w:ascii="Times New Roman" w:hAnsi="Times New Roman"/>
          <w:color w:val="FF0000"/>
          <w:sz w:val="32"/>
          <w:szCs w:val="32"/>
        </w:rPr>
        <w:t xml:space="preserve"> &gt; </w:t>
      </w:r>
      <w:r w:rsidR="00DF074B" w:rsidRPr="00DF074B"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  <w:t>AND</w:t>
      </w:r>
      <w:r w:rsidRPr="45D2C089">
        <w:rPr>
          <w:rFonts w:ascii="Times New Roman" w:hAnsi="Times New Roman"/>
          <w:color w:val="FF0000"/>
          <w:sz w:val="32"/>
          <w:szCs w:val="32"/>
        </w:rPr>
        <w:t xml:space="preserve"> To your </w:t>
      </w:r>
      <w:r w:rsidRPr="45D2C089">
        <w:rPr>
          <w:rFonts w:ascii="Times New Roman" w:hAnsi="Times New Roman"/>
          <w:b/>
          <w:bCs/>
          <w:color w:val="FF0000"/>
          <w:sz w:val="32"/>
          <w:szCs w:val="32"/>
        </w:rPr>
        <w:t>Provincial Division</w:t>
      </w:r>
    </w:p>
    <w:p w14:paraId="36EC36DF" w14:textId="150D632B" w:rsidR="00091278" w:rsidRPr="00DF074B" w:rsidRDefault="45D2C089" w:rsidP="45D2C089">
      <w:pPr>
        <w:jc w:val="center"/>
        <w:rPr>
          <w:rFonts w:ascii="Times New Roman" w:hAnsi="Times New Roman"/>
          <w:color w:val="1F497D" w:themeColor="text2"/>
          <w:sz w:val="32"/>
          <w:szCs w:val="32"/>
        </w:rPr>
      </w:pPr>
      <w:r w:rsidRPr="00DF074B">
        <w:rPr>
          <w:rFonts w:ascii="Times New Roman" w:hAnsi="Times New Roman"/>
          <w:color w:val="1F497D" w:themeColor="text2"/>
          <w:sz w:val="32"/>
          <w:szCs w:val="32"/>
        </w:rPr>
        <w:t xml:space="preserve">British Columbia requests must also go to &lt; </w:t>
      </w:r>
      <w:hyperlink r:id="rId10">
        <w:r w:rsidRPr="00DF074B">
          <w:rPr>
            <w:rStyle w:val="Hyperlink"/>
            <w:rFonts w:ascii="Times New Roman" w:hAnsi="Times New Roman"/>
            <w:color w:val="1F497D" w:themeColor="text2"/>
            <w:sz w:val="32"/>
            <w:szCs w:val="32"/>
          </w:rPr>
          <w:t>info@bcadaptive.com</w:t>
        </w:r>
      </w:hyperlink>
      <w:r w:rsidRPr="00DF074B">
        <w:rPr>
          <w:rFonts w:ascii="Times New Roman" w:hAnsi="Times New Roman"/>
          <w:color w:val="1F497D" w:themeColor="text2"/>
          <w:sz w:val="32"/>
          <w:szCs w:val="32"/>
        </w:rPr>
        <w:t xml:space="preserve"> &gt;</w:t>
      </w:r>
      <w:bookmarkEnd w:id="0"/>
    </w:p>
    <w:sectPr w:rsidR="00091278" w:rsidRPr="00DF074B" w:rsidSect="0022093E">
      <w:headerReference w:type="default" r:id="rId11"/>
      <w:footerReference w:type="even" r:id="rId12"/>
      <w:footerReference w:type="default" r:id="rId13"/>
      <w:pgSz w:w="12240" w:h="15840"/>
      <w:pgMar w:top="2835" w:right="1134" w:bottom="1070" w:left="1134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7B24B" w14:textId="77777777" w:rsidR="006A7DBA" w:rsidRDefault="006A7DBA" w:rsidP="00CD4238">
      <w:r>
        <w:separator/>
      </w:r>
    </w:p>
  </w:endnote>
  <w:endnote w:type="continuationSeparator" w:id="0">
    <w:p w14:paraId="1A750AF6" w14:textId="77777777" w:rsidR="006A7DBA" w:rsidRDefault="006A7DBA" w:rsidP="00CD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7B58" w14:textId="77777777" w:rsidR="00D12E72" w:rsidRDefault="002974FA" w:rsidP="004E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E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8AE9F" w14:textId="77777777" w:rsidR="00D12E72" w:rsidRDefault="00D12E72" w:rsidP="00D12E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3945" w14:textId="77777777" w:rsidR="00D12E72" w:rsidRDefault="002974FA" w:rsidP="004E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E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4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7CF412" w14:textId="77777777" w:rsidR="007706C9" w:rsidRPr="000F1E35" w:rsidRDefault="007706C9" w:rsidP="00D12E72">
    <w:pPr>
      <w:pStyle w:val="Footer"/>
      <w:ind w:right="360"/>
      <w:jc w:val="center"/>
      <w:rPr>
        <w:rFonts w:ascii="Helvetica Neue" w:hAnsi="Helvetica Neue"/>
        <w:sz w:val="20"/>
        <w:szCs w:val="20"/>
      </w:rPr>
    </w:pPr>
    <w:r w:rsidRPr="000F1E35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2B44BE8" wp14:editId="59D0C31E">
          <wp:simplePos x="0" y="0"/>
          <wp:positionH relativeFrom="column">
            <wp:posOffset>-1257300</wp:posOffset>
          </wp:positionH>
          <wp:positionV relativeFrom="paragraph">
            <wp:posOffset>-4473575</wp:posOffset>
          </wp:positionV>
          <wp:extent cx="7991924" cy="6511938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AIN_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924" cy="65119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0F1E35">
      <w:rPr>
        <w:rFonts w:ascii="Helvetica Neue" w:hAnsi="Helvetica Neue"/>
        <w:sz w:val="20"/>
        <w:szCs w:val="20"/>
      </w:rPr>
      <w:t xml:space="preserve">CADS </w:t>
    </w:r>
    <w:r>
      <w:rPr>
        <w:rFonts w:ascii="Helvetica Neue" w:hAnsi="Helvetica Neue"/>
        <w:sz w:val="20"/>
        <w:szCs w:val="20"/>
      </w:rPr>
      <w:t xml:space="preserve">National </w:t>
    </w:r>
    <w:r w:rsidR="00B514C5">
      <w:rPr>
        <w:rFonts w:ascii="Helvetica Neue" w:hAnsi="Helvetica Neue"/>
        <w:sz w:val="20"/>
        <w:szCs w:val="20"/>
      </w:rPr>
      <w:t xml:space="preserve">  </w:t>
    </w:r>
    <w:r>
      <w:rPr>
        <w:rFonts w:ascii="Helvetica Neue" w:hAnsi="Helvetica Neue"/>
        <w:sz w:val="20"/>
        <w:szCs w:val="20"/>
      </w:rPr>
      <w:t xml:space="preserve">32 </w:t>
    </w:r>
    <w:proofErr w:type="spellStart"/>
    <w:r>
      <w:rPr>
        <w:rFonts w:ascii="Helvetica Neue" w:hAnsi="Helvetica Neue"/>
        <w:sz w:val="20"/>
        <w:szCs w:val="20"/>
      </w:rPr>
      <w:t>Ancolies</w:t>
    </w:r>
    <w:proofErr w:type="spellEnd"/>
    <w:r>
      <w:rPr>
        <w:rFonts w:ascii="Helvetica Neue" w:hAnsi="Helvetica Neue"/>
        <w:sz w:val="20"/>
        <w:szCs w:val="20"/>
      </w:rPr>
      <w:t xml:space="preserve">, SADL, </w:t>
    </w:r>
    <w:proofErr w:type="gramStart"/>
    <w:r>
      <w:rPr>
        <w:rFonts w:ascii="Helvetica Neue" w:hAnsi="Helvetica Neue"/>
        <w:sz w:val="20"/>
        <w:szCs w:val="20"/>
      </w:rPr>
      <w:t>QC  J</w:t>
    </w:r>
    <w:proofErr w:type="gramEnd"/>
    <w:r>
      <w:rPr>
        <w:rFonts w:ascii="Helvetica Neue" w:hAnsi="Helvetica Neue"/>
        <w:sz w:val="20"/>
        <w:szCs w:val="20"/>
      </w:rPr>
      <w:t>0R 1B0</w:t>
    </w:r>
  </w:p>
  <w:p w14:paraId="69AC0E82" w14:textId="028D3705" w:rsidR="007706C9" w:rsidRDefault="007706C9" w:rsidP="00CD4238">
    <w:pPr>
      <w:pStyle w:val="Footer"/>
      <w:jc w:val="center"/>
      <w:rPr>
        <w:rStyle w:val="Hyperlink"/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+1-514-224-</w:t>
    </w:r>
    <w:proofErr w:type="gramStart"/>
    <w:r>
      <w:rPr>
        <w:rFonts w:ascii="Helvetica Neue" w:hAnsi="Helvetica Neue"/>
        <w:sz w:val="20"/>
        <w:szCs w:val="20"/>
      </w:rPr>
      <w:t>8934</w:t>
    </w:r>
    <w:r w:rsidRPr="000F1E35">
      <w:rPr>
        <w:rFonts w:ascii="Helvetica Neue" w:hAnsi="Helvetica Neue"/>
        <w:sz w:val="20"/>
        <w:szCs w:val="20"/>
      </w:rPr>
      <w:t xml:space="preserve">  e.</w:t>
    </w:r>
    <w:proofErr w:type="gramEnd"/>
    <w:r w:rsidRPr="000F1E35">
      <w:rPr>
        <w:rFonts w:ascii="Helvetica Neue" w:hAnsi="Helvetica Neue"/>
        <w:sz w:val="20"/>
        <w:szCs w:val="20"/>
      </w:rPr>
      <w:t xml:space="preserve"> </w:t>
    </w:r>
    <w:hyperlink r:id="rId2" w:history="1">
      <w:r w:rsidR="0022093E" w:rsidRPr="00055804">
        <w:rPr>
          <w:rStyle w:val="Hyperlink"/>
          <w:rFonts w:ascii="Helvetica Neue" w:hAnsi="Helvetica Neue"/>
          <w:sz w:val="20"/>
          <w:szCs w:val="20"/>
        </w:rPr>
        <w:t>amy@cads.ski</w:t>
      </w:r>
    </w:hyperlink>
  </w:p>
  <w:p w14:paraId="7E847DE0" w14:textId="2B63C604" w:rsidR="0022093E" w:rsidRPr="000F1E35" w:rsidRDefault="0022093E" w:rsidP="00CD4238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Style w:val="Hyperlink"/>
        <w:rFonts w:ascii="Helvetica Neue" w:hAnsi="Helvetica Neue"/>
        <w:sz w:val="20"/>
        <w:szCs w:val="20"/>
      </w:rPr>
      <w:t>www.cads.ski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F09F3" w14:textId="77777777" w:rsidR="006A7DBA" w:rsidRDefault="006A7DBA" w:rsidP="00CD4238">
      <w:r>
        <w:separator/>
      </w:r>
    </w:p>
  </w:footnote>
  <w:footnote w:type="continuationSeparator" w:id="0">
    <w:p w14:paraId="320059F8" w14:textId="77777777" w:rsidR="006A7DBA" w:rsidRDefault="006A7DBA" w:rsidP="00CD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DD67F" w14:textId="77777777" w:rsidR="007706C9" w:rsidRDefault="007706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02921A" wp14:editId="53ABD918">
          <wp:simplePos x="0" y="0"/>
          <wp:positionH relativeFrom="column">
            <wp:posOffset>1028700</wp:posOffset>
          </wp:positionH>
          <wp:positionV relativeFrom="paragraph">
            <wp:posOffset>7620</wp:posOffset>
          </wp:positionV>
          <wp:extent cx="3572904" cy="1033413"/>
          <wp:effectExtent l="0" t="0" r="889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S_LOGO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904" cy="10334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wNzUzMjQ0NLYwN7NU0lEKTi0uzszPAykwqgUAlrz4DSwAAAA="/>
  </w:docVars>
  <w:rsids>
    <w:rsidRoot w:val="00CD4238"/>
    <w:rsid w:val="00020BC8"/>
    <w:rsid w:val="00091278"/>
    <w:rsid w:val="000F1E35"/>
    <w:rsid w:val="00140344"/>
    <w:rsid w:val="00177132"/>
    <w:rsid w:val="001A1686"/>
    <w:rsid w:val="001D5903"/>
    <w:rsid w:val="0022093E"/>
    <w:rsid w:val="002869FF"/>
    <w:rsid w:val="002906B4"/>
    <w:rsid w:val="002974FA"/>
    <w:rsid w:val="002E2D39"/>
    <w:rsid w:val="00410A00"/>
    <w:rsid w:val="00435244"/>
    <w:rsid w:val="004B5472"/>
    <w:rsid w:val="004B762F"/>
    <w:rsid w:val="00577285"/>
    <w:rsid w:val="006A635C"/>
    <w:rsid w:val="006A7DBA"/>
    <w:rsid w:val="00706207"/>
    <w:rsid w:val="007706C9"/>
    <w:rsid w:val="00794023"/>
    <w:rsid w:val="007A7894"/>
    <w:rsid w:val="008126E4"/>
    <w:rsid w:val="00926BAB"/>
    <w:rsid w:val="00942458"/>
    <w:rsid w:val="009948B5"/>
    <w:rsid w:val="009B47EB"/>
    <w:rsid w:val="009C2A1F"/>
    <w:rsid w:val="00A33769"/>
    <w:rsid w:val="00AB76DB"/>
    <w:rsid w:val="00B514C5"/>
    <w:rsid w:val="00B83136"/>
    <w:rsid w:val="00C13B28"/>
    <w:rsid w:val="00C13D94"/>
    <w:rsid w:val="00C53712"/>
    <w:rsid w:val="00C94E57"/>
    <w:rsid w:val="00CA6C89"/>
    <w:rsid w:val="00CA7B32"/>
    <w:rsid w:val="00CD1052"/>
    <w:rsid w:val="00CD4238"/>
    <w:rsid w:val="00D12E72"/>
    <w:rsid w:val="00DF074B"/>
    <w:rsid w:val="00EC4A18"/>
    <w:rsid w:val="00EF7277"/>
    <w:rsid w:val="00F443CC"/>
    <w:rsid w:val="00F94439"/>
    <w:rsid w:val="00FC78DD"/>
    <w:rsid w:val="00FF3F22"/>
    <w:rsid w:val="068E1E30"/>
    <w:rsid w:val="45D2C089"/>
    <w:rsid w:val="5900B221"/>
    <w:rsid w:val="74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19C29"/>
  <w15:docId w15:val="{EAE207A4-1B61-8E4D-AF73-38A4B69E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57"/>
    <w:rPr>
      <w:rFonts w:eastAsia="Times New Roman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C94E57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C94E57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238"/>
    <w:pPr>
      <w:tabs>
        <w:tab w:val="center" w:pos="4320"/>
        <w:tab w:val="right" w:pos="8640"/>
      </w:tabs>
    </w:pPr>
    <w:rPr>
      <w:rFonts w:eastAsiaTheme="minorEastAsia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D4238"/>
  </w:style>
  <w:style w:type="paragraph" w:styleId="Footer">
    <w:name w:val="footer"/>
    <w:basedOn w:val="Normal"/>
    <w:link w:val="FooterChar"/>
    <w:uiPriority w:val="99"/>
    <w:unhideWhenUsed/>
    <w:rsid w:val="00CD4238"/>
    <w:pPr>
      <w:tabs>
        <w:tab w:val="center" w:pos="4320"/>
        <w:tab w:val="right" w:pos="8640"/>
      </w:tabs>
    </w:pPr>
    <w:rPr>
      <w:rFonts w:eastAsiaTheme="minorEastAsia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D4238"/>
  </w:style>
  <w:style w:type="paragraph" w:styleId="BalloonText">
    <w:name w:val="Balloon Text"/>
    <w:basedOn w:val="Normal"/>
    <w:link w:val="BalloonTextChar"/>
    <w:uiPriority w:val="99"/>
    <w:semiHidden/>
    <w:unhideWhenUsed/>
    <w:rsid w:val="00CD4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3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127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091278"/>
  </w:style>
  <w:style w:type="character" w:styleId="Emphasis">
    <w:name w:val="Emphasis"/>
    <w:basedOn w:val="DefaultParagraphFont"/>
    <w:uiPriority w:val="20"/>
    <w:qFormat/>
    <w:rsid w:val="00091278"/>
    <w:rPr>
      <w:i/>
      <w:iCs/>
    </w:rPr>
  </w:style>
  <w:style w:type="character" w:styleId="Hyperlink">
    <w:name w:val="Hyperlink"/>
    <w:basedOn w:val="DefaultParagraphFont"/>
    <w:uiPriority w:val="99"/>
    <w:unhideWhenUsed/>
    <w:rsid w:val="00C13D9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2E72"/>
  </w:style>
  <w:style w:type="character" w:customStyle="1" w:styleId="Heading1Char">
    <w:name w:val="Heading 1 Char"/>
    <w:basedOn w:val="DefaultParagraphFont"/>
    <w:link w:val="Heading1"/>
    <w:rsid w:val="00C94E57"/>
    <w:rPr>
      <w:rFonts w:asciiTheme="majorHAnsi" w:eastAsia="Times New Roman" w:hAnsiTheme="majorHAnsi" w:cs="Times New Roman"/>
      <w:b/>
      <w:caps/>
      <w:spacing w:val="8"/>
      <w:sz w:val="28"/>
    </w:rPr>
  </w:style>
  <w:style w:type="character" w:customStyle="1" w:styleId="Heading2Char">
    <w:name w:val="Heading 2 Char"/>
    <w:basedOn w:val="DefaultParagraphFont"/>
    <w:link w:val="Heading2"/>
    <w:rsid w:val="00C94E57"/>
    <w:rPr>
      <w:rFonts w:asciiTheme="majorHAnsi" w:eastAsia="Times New Roman" w:hAnsiTheme="majorHAnsi" w:cs="Times New Roman"/>
      <w:b/>
      <w:caps/>
      <w:spacing w:val="8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09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9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bcadaptive.com?subject=Course%20request%20form" TargetMode="External"/><Relationship Id="rId4" Type="http://schemas.openxmlformats.org/officeDocument/2006/relationships/styles" Target="styles.xml"/><Relationship Id="rId9" Type="http://schemas.openxmlformats.org/officeDocument/2006/relationships/hyperlink" Target="mailto:amy@cads.ski?subject=CADS%20Course%20Request%20For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y@cads.sk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A9A5B4829A241B0FB4F4597EBA8B8" ma:contentTypeVersion="4" ma:contentTypeDescription="Create a new document." ma:contentTypeScope="" ma:versionID="489d4c3f07a78cb4603d6b92c7b84dae">
  <xsd:schema xmlns:xsd="http://www.w3.org/2001/XMLSchema" xmlns:xs="http://www.w3.org/2001/XMLSchema" xmlns:p="http://schemas.microsoft.com/office/2006/metadata/properties" xmlns:ns2="fd7b106c-1faf-43de-92a4-3e316cd63357" xmlns:ns3="1f10acb1-d54d-4bdd-a718-ce2a2863b201" targetNamespace="http://schemas.microsoft.com/office/2006/metadata/properties" ma:root="true" ma:fieldsID="4959f088c6920280ca41d62270077346" ns2:_="" ns3:_="">
    <xsd:import namespace="fd7b106c-1faf-43de-92a4-3e316cd63357"/>
    <xsd:import namespace="1f10acb1-d54d-4bdd-a718-ce2a2863b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106c-1faf-43de-92a4-3e316cd63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0acb1-d54d-4bdd-a718-ce2a2863b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D3148-E6E7-48FE-AEDC-A1B3AC275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b106c-1faf-43de-92a4-3e316cd63357"/>
    <ds:schemaRef ds:uri="1f10acb1-d54d-4bdd-a718-ce2a2863b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26F75-3C53-490F-AD75-3D92C9F79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0D096-9519-4F18-B06F-86113BC0F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>Artslinger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Ogrodiuk</dc:creator>
  <cp:keywords/>
  <dc:description/>
  <cp:lastModifiedBy>Michelle Schaefer</cp:lastModifiedBy>
  <cp:revision>2</cp:revision>
  <dcterms:created xsi:type="dcterms:W3CDTF">2020-12-24T19:04:00Z</dcterms:created>
  <dcterms:modified xsi:type="dcterms:W3CDTF">2020-12-24T19:04:00Z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0x0101000FAA9A5B4829A241B0FB4F4597EBA8B8</vt:lpwstr>
  </property>
</Properties>
</file>